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B" w:rsidRDefault="00C7037B" w:rsidP="00C7037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C020F5" w:rsidRPr="00C020F5" w:rsidRDefault="00C020F5" w:rsidP="00C7037B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020F5">
        <w:rPr>
          <w:rFonts w:hint="cs"/>
          <w:b/>
          <w:bCs/>
          <w:sz w:val="28"/>
          <w:szCs w:val="28"/>
          <w:rtl/>
          <w:lang w:bidi="ar-AE"/>
        </w:rPr>
        <w:t>تقرير متابعة لطلاب الدراسات العليا</w:t>
      </w:r>
    </w:p>
    <w:tbl>
      <w:tblPr>
        <w:tblStyle w:val="TableGrid"/>
        <w:bidiVisual/>
        <w:tblW w:w="1134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2970"/>
        <w:gridCol w:w="2610"/>
        <w:gridCol w:w="3240"/>
      </w:tblGrid>
      <w:tr w:rsidR="001B32D5" w:rsidTr="009B0065"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القسم العلمي :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التخصص: 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الرقم الجامعي: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الجنسية 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المعدل التراكمي الحالي: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الفصل الدراسي الحالي : 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العام الدراسي الحالي: 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020F5" w:rsidTr="009B0065">
        <w:tc>
          <w:tcPr>
            <w:tcW w:w="2520" w:type="dxa"/>
            <w:shd w:val="clear" w:color="auto" w:fill="F2F2F2" w:themeFill="background1" w:themeFillShade="F2"/>
          </w:tcPr>
          <w:p w:rsidR="001B32D5" w:rsidRDefault="001B32D5" w:rsidP="00C020F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عدد الساعات</w:t>
            </w:r>
          </w:p>
          <w:p w:rsidR="00C020F5" w:rsidRP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الفصول الدراسية المنجزة 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عددالساعات</w:t>
            </w:r>
          </w:p>
          <w:p w:rsidR="00C020F5" w:rsidRP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الفصول </w:t>
            </w: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الدراسية المتبقية: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020F5" w:rsidTr="009B0065">
        <w:tc>
          <w:tcPr>
            <w:tcW w:w="252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المشرف على الأطروحة : </w:t>
            </w:r>
          </w:p>
        </w:tc>
        <w:tc>
          <w:tcPr>
            <w:tcW w:w="297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 تسجيل الأطروحة : </w:t>
            </w:r>
          </w:p>
        </w:tc>
        <w:tc>
          <w:tcPr>
            <w:tcW w:w="32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1B32D5" w:rsidRDefault="001B32D5" w:rsidP="001B32D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B32D5">
        <w:rPr>
          <w:rFonts w:hint="cs"/>
          <w:b/>
          <w:bCs/>
          <w:sz w:val="28"/>
          <w:szCs w:val="28"/>
          <w:rtl/>
          <w:lang w:bidi="ar-AE"/>
        </w:rPr>
        <w:t xml:space="preserve">وضع الأطروحة : </w:t>
      </w:r>
      <w:r w:rsidR="009B0065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تاريخ تسجيل الاطروحة:</w:t>
      </w:r>
    </w:p>
    <w:tbl>
      <w:tblPr>
        <w:tblStyle w:val="TableGrid"/>
        <w:bidiVisual/>
        <w:tblW w:w="1134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10"/>
        <w:gridCol w:w="1260"/>
        <w:gridCol w:w="1260"/>
        <w:gridCol w:w="1350"/>
        <w:gridCol w:w="1350"/>
        <w:gridCol w:w="1710"/>
      </w:tblGrid>
      <w:tr w:rsidR="001B32D5" w:rsidTr="009B0065">
        <w:tc>
          <w:tcPr>
            <w:tcW w:w="6930" w:type="dxa"/>
            <w:gridSpan w:val="3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الموضوع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التنفيذ</w:t>
            </w:r>
          </w:p>
        </w:tc>
      </w:tr>
      <w:tr w:rsidR="00743873" w:rsidTr="009B0065">
        <w:trPr>
          <w:trHeight w:val="440"/>
        </w:trPr>
        <w:tc>
          <w:tcPr>
            <w:tcW w:w="6930" w:type="dxa"/>
            <w:gridSpan w:val="3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أنجز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ساري الإنجاز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لم ينجز</w:t>
            </w:r>
          </w:p>
        </w:tc>
      </w:tr>
      <w:tr w:rsidR="00743873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مخطط الدراسة: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الأول في الأطروحة: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 الثاني في الأطروحة: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الثالث في الأطروحة: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الرابع في الأطروحة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43873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مستوى تقديم الطالب في عمله بالأطروحه: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ممتاز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جيد جداً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جيد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مقبول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ضعيف</w:t>
            </w:r>
          </w:p>
        </w:tc>
      </w:tr>
      <w:tr w:rsidR="00743873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ملاحظات عن أداء الطالب: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المدة المتوقعة للانتهاء من الأطروحة: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المشرف/المرشد الأكاديمي: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لجنة</w:t>
            </w:r>
            <w:r w:rsidR="009B006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الدراسات العليا بالقسم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لجنة الدراسات العليا بالكلية: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743873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اعتماد عمادة البحث العلمي والدراسات العليا: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1B32D5" w:rsidRPr="001B32D5" w:rsidRDefault="001B32D5" w:rsidP="001B32D5">
      <w:pPr>
        <w:bidi/>
        <w:jc w:val="both"/>
        <w:rPr>
          <w:b/>
          <w:bCs/>
          <w:sz w:val="28"/>
          <w:szCs w:val="28"/>
          <w:lang w:bidi="ar-AE"/>
        </w:rPr>
      </w:pPr>
    </w:p>
    <w:sectPr w:rsidR="001B32D5" w:rsidRPr="001B32D5" w:rsidSect="00B3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0E" w:rsidRDefault="00A84B0E" w:rsidP="00E85201">
      <w:pPr>
        <w:spacing w:after="0" w:line="240" w:lineRule="auto"/>
      </w:pPr>
      <w:r>
        <w:separator/>
      </w:r>
    </w:p>
  </w:endnote>
  <w:endnote w:type="continuationSeparator" w:id="0">
    <w:p w:rsidR="00A84B0E" w:rsidRDefault="00A84B0E" w:rsidP="00E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1" w:rsidRDefault="00E85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1" w:rsidRDefault="00787AA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7247255</wp:posOffset>
          </wp:positionV>
          <wp:extent cx="756285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1" w:rsidRDefault="00E8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0E" w:rsidRDefault="00A84B0E" w:rsidP="00E85201">
      <w:pPr>
        <w:spacing w:after="0" w:line="240" w:lineRule="auto"/>
      </w:pPr>
      <w:r>
        <w:separator/>
      </w:r>
    </w:p>
  </w:footnote>
  <w:footnote w:type="continuationSeparator" w:id="0">
    <w:p w:rsidR="00A84B0E" w:rsidRDefault="00A84B0E" w:rsidP="00E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1" w:rsidRDefault="00E85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AD75F8" w:rsidRPr="00AD75F8" w:rsidTr="0069185A">
      <w:tc>
        <w:tcPr>
          <w:tcW w:w="3903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ragraph">
                  <wp:posOffset>-412750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5F8" w:rsidRPr="00AD75F8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AD75F8" w:rsidRPr="00AD75F8" w:rsidRDefault="00AD75F8" w:rsidP="00AD75F8">
          <w:pPr>
            <w:bidi/>
            <w:rPr>
              <w:rFonts w:ascii="Calibri" w:eastAsia="Calibri" w:hAnsi="Calibri" w:cs="Arial" w:hint="cs"/>
              <w:rtl/>
            </w:rPr>
          </w:pPr>
        </w:p>
        <w:p w:rsidR="00AD75F8" w:rsidRPr="00AD75F8" w:rsidRDefault="00AD75F8" w:rsidP="00AD75F8">
          <w:pPr>
            <w:bidi/>
            <w:rPr>
              <w:rFonts w:ascii="Calibri" w:eastAsia="Calibri" w:hAnsi="Calibri" w:cs="Arial" w:hint="cs"/>
              <w:rtl/>
            </w:rPr>
          </w:pPr>
        </w:p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  <w:bookmarkStart w:id="0" w:name="_GoBack"/>
          <w:bookmarkEnd w:id="0"/>
        </w:p>
      </w:tc>
    </w:tr>
  </w:tbl>
  <w:p w:rsidR="00E85201" w:rsidRDefault="00E85201" w:rsidP="00E8520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1" w:rsidRDefault="00E85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F5"/>
    <w:rsid w:val="0008505B"/>
    <w:rsid w:val="001B32D5"/>
    <w:rsid w:val="00225A18"/>
    <w:rsid w:val="003143B5"/>
    <w:rsid w:val="00726DB4"/>
    <w:rsid w:val="00743873"/>
    <w:rsid w:val="00787AA4"/>
    <w:rsid w:val="007C3084"/>
    <w:rsid w:val="008342D6"/>
    <w:rsid w:val="009B0065"/>
    <w:rsid w:val="00A84B0E"/>
    <w:rsid w:val="00AD75F8"/>
    <w:rsid w:val="00B31D94"/>
    <w:rsid w:val="00B90F65"/>
    <w:rsid w:val="00C020F5"/>
    <w:rsid w:val="00C7037B"/>
    <w:rsid w:val="00CC0E03"/>
    <w:rsid w:val="00D94C76"/>
    <w:rsid w:val="00E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01"/>
  </w:style>
  <w:style w:type="paragraph" w:styleId="Footer">
    <w:name w:val="footer"/>
    <w:basedOn w:val="Normal"/>
    <w:link w:val="FooterChar"/>
    <w:uiPriority w:val="99"/>
    <w:semiHidden/>
    <w:unhideWhenUsed/>
    <w:rsid w:val="00E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201"/>
  </w:style>
  <w:style w:type="paragraph" w:styleId="BalloonText">
    <w:name w:val="Balloon Text"/>
    <w:basedOn w:val="Normal"/>
    <w:link w:val="BalloonTextChar"/>
    <w:uiPriority w:val="99"/>
    <w:semiHidden/>
    <w:unhideWhenUsed/>
    <w:rsid w:val="00E8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2015-03-02T08:06:00Z</dcterms:created>
  <dcterms:modified xsi:type="dcterms:W3CDTF">2016-04-20T08:01:00Z</dcterms:modified>
</cp:coreProperties>
</file>